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523C" w:rsidRPr="00DE0C20" w:rsidRDefault="0063523C">
      <w:pPr>
        <w:rPr>
          <w:b/>
          <w:bCs/>
        </w:rPr>
      </w:pPr>
      <w:bookmarkStart w:id="0" w:name="_GoBack"/>
      <w:bookmarkEnd w:id="0"/>
      <w:r w:rsidRPr="00DE0C20">
        <w:rPr>
          <w:b/>
          <w:bCs/>
        </w:rPr>
        <w:t>PRIORITY_QUEUE in C++ STL:</w:t>
      </w:r>
    </w:p>
    <w:p w:rsidR="002E07C6" w:rsidRDefault="002E07C6">
      <w:r>
        <w:rPr>
          <w:noProof/>
        </w:rPr>
        <w:drawing>
          <wp:inline distT="0" distB="0" distL="0" distR="0" wp14:anchorId="43BD272C" wp14:editId="74FA58D8">
            <wp:extent cx="5943600" cy="335661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01" w:rsidRDefault="00731101">
      <w:r>
        <w:rPr>
          <w:noProof/>
        </w:rPr>
        <w:drawing>
          <wp:inline distT="0" distB="0" distL="0" distR="0" wp14:anchorId="5C488C38" wp14:editId="5F3CFAF0">
            <wp:extent cx="5943600" cy="33566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F4" w:rsidRDefault="00150FF4">
      <w:r>
        <w:rPr>
          <w:noProof/>
        </w:rPr>
        <w:lastRenderedPageBreak/>
        <w:drawing>
          <wp:inline distT="0" distB="0" distL="0" distR="0" wp14:anchorId="621CF431" wp14:editId="63A4246C">
            <wp:extent cx="5943600" cy="33566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45" w:rsidRDefault="006B5B29">
      <w:r>
        <w:rPr>
          <w:noProof/>
        </w:rPr>
        <w:drawing>
          <wp:inline distT="0" distB="0" distL="0" distR="0" wp14:anchorId="53E50308" wp14:editId="7A91140A">
            <wp:extent cx="5943600" cy="335661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73" w:rsidRDefault="00BC669F">
      <w:r>
        <w:t xml:space="preserve"> </w:t>
      </w:r>
    </w:p>
    <w:p w:rsidR="00BC16EA" w:rsidRPr="00631939" w:rsidRDefault="00BC16EA">
      <w:pPr>
        <w:rPr>
          <w:b/>
          <w:bCs/>
        </w:rPr>
      </w:pPr>
      <w:r w:rsidRPr="00631939">
        <w:rPr>
          <w:b/>
          <w:bCs/>
        </w:rPr>
        <w:t>For_each() In C++ STL:</w:t>
      </w:r>
    </w:p>
    <w:p w:rsidR="00BC16EA" w:rsidRDefault="00423108">
      <w:r>
        <w:rPr>
          <w:noProof/>
        </w:rPr>
        <w:lastRenderedPageBreak/>
        <w:drawing>
          <wp:inline distT="0" distB="0" distL="0" distR="0" wp14:anchorId="57B88799" wp14:editId="3547C450">
            <wp:extent cx="5943600" cy="335661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EA" w:rsidRDefault="008946CF">
      <w:r w:rsidRPr="000E3B17">
        <w:rPr>
          <w:b/>
          <w:bCs/>
        </w:rPr>
        <w:t>Note:</w:t>
      </w:r>
      <w:r>
        <w:t xml:space="preserve"> It uses unary function</w:t>
      </w:r>
      <w:r w:rsidR="009775A6">
        <w:t>.</w:t>
      </w:r>
      <w:r w:rsidR="00E63ADA">
        <w:t xml:space="preserve"> Unary/binary functions accepts one/two elements of a data type and return</w:t>
      </w:r>
      <w:r w:rsidR="00B777AD">
        <w:t>s any data type</w:t>
      </w:r>
      <w:r w:rsidR="00E63ADA">
        <w:t xml:space="preserve"> after doing some operation.</w:t>
      </w:r>
      <w:r w:rsidR="00B777AD">
        <w:t xml:space="preserve"> When it returns bool, it becomes predicate.</w:t>
      </w:r>
    </w:p>
    <w:p w:rsidR="00E63ADA" w:rsidRDefault="00E63ADA">
      <w:r>
        <w:t>Function and predicates are different. Predicates return bool always. Comparator is binary predicate.</w:t>
      </w:r>
    </w:p>
    <w:p w:rsidR="008946CF" w:rsidRDefault="008946CF">
      <w:r>
        <w:rPr>
          <w:noProof/>
        </w:rPr>
        <w:drawing>
          <wp:inline distT="0" distB="0" distL="0" distR="0" wp14:anchorId="47CF325E" wp14:editId="6C7345C2">
            <wp:extent cx="5943600" cy="335661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CF" w:rsidRDefault="00486FFD">
      <w:r>
        <w:rPr>
          <w:noProof/>
        </w:rPr>
        <w:lastRenderedPageBreak/>
        <w:drawing>
          <wp:inline distT="0" distB="0" distL="0" distR="0" wp14:anchorId="60345992" wp14:editId="6954A4F7">
            <wp:extent cx="5943600" cy="33566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80" w:rsidRDefault="003B0380"/>
    <w:p w:rsidR="00AA5C0E" w:rsidRDefault="00AA5C0E"/>
    <w:p w:rsidR="00E70ECB" w:rsidRDefault="00AA6751">
      <w:r>
        <w:rPr>
          <w:noProof/>
        </w:rPr>
        <w:drawing>
          <wp:inline distT="0" distB="0" distL="0" distR="0" wp14:anchorId="5C76C93F" wp14:editId="59B04BA4">
            <wp:extent cx="5943600" cy="335661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4D" w:rsidRDefault="00D00781">
      <w:r w:rsidRPr="00980AEE">
        <w:rPr>
          <w:b/>
          <w:bCs/>
        </w:rPr>
        <w:t>Note:</w:t>
      </w:r>
      <w:r>
        <w:t xml:space="preserve"> We can create a function/predicate using struct/class with overloading () operator.</w:t>
      </w:r>
    </w:p>
    <w:p w:rsidR="00D00781" w:rsidRDefault="00D00781">
      <w:r>
        <w:rPr>
          <w:noProof/>
        </w:rPr>
        <w:lastRenderedPageBreak/>
        <w:drawing>
          <wp:inline distT="0" distB="0" distL="0" distR="0" wp14:anchorId="034E3AF3" wp14:editId="569E2794">
            <wp:extent cx="5943600" cy="335661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781" w:rsidRDefault="00FA6FCC">
      <w:r>
        <w:rPr>
          <w:noProof/>
        </w:rPr>
        <w:drawing>
          <wp:inline distT="0" distB="0" distL="0" distR="0" wp14:anchorId="16954084" wp14:editId="4EF71C0C">
            <wp:extent cx="5943600" cy="335661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CC" w:rsidRDefault="006259C8">
      <w:r>
        <w:rPr>
          <w:noProof/>
        </w:rPr>
        <w:lastRenderedPageBreak/>
        <w:drawing>
          <wp:inline distT="0" distB="0" distL="0" distR="0" wp14:anchorId="218ECA96" wp14:editId="7837E542">
            <wp:extent cx="5943600" cy="335661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C8" w:rsidRDefault="0045491B">
      <w:r w:rsidRPr="009C275F">
        <w:rPr>
          <w:b/>
          <w:bCs/>
        </w:rPr>
        <w:t>Note:</w:t>
      </w:r>
      <w:r>
        <w:t xml:space="preserve"> Difference between for_each() and range based for loop :</w:t>
      </w:r>
    </w:p>
    <w:p w:rsidR="0045491B" w:rsidRDefault="0045491B">
      <w:r>
        <w:t>In for_each(), we can control the range of operation because [first, last) iterator is passed though range based for loop is applied on all the elements of containers.</w:t>
      </w:r>
    </w:p>
    <w:p w:rsidR="0045491B" w:rsidRDefault="00557A3E">
      <w:pPr>
        <w:rPr>
          <w:b/>
          <w:bCs/>
        </w:rPr>
      </w:pPr>
      <w:r w:rsidRPr="006C46A1">
        <w:rPr>
          <w:b/>
          <w:bCs/>
        </w:rPr>
        <w:t>Max, max_element, min, min_element in C++ STL :</w:t>
      </w:r>
    </w:p>
    <w:p w:rsidR="006C46A1" w:rsidRDefault="003303F4">
      <w:r>
        <w:rPr>
          <w:noProof/>
        </w:rPr>
        <w:drawing>
          <wp:inline distT="0" distB="0" distL="0" distR="0" wp14:anchorId="4F5A5318" wp14:editId="4BA426B2">
            <wp:extent cx="5943600" cy="33566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F4" w:rsidRDefault="003303F4">
      <w:r w:rsidRPr="00DD6DE8">
        <w:rPr>
          <w:b/>
          <w:bCs/>
        </w:rPr>
        <w:t>Note:</w:t>
      </w:r>
      <w:r>
        <w:t xml:space="preserve"> comparator is used when we obtain max of two custom objects or pair objects etc.</w:t>
      </w:r>
    </w:p>
    <w:p w:rsidR="003303F4" w:rsidRDefault="00C949AC">
      <w:r>
        <w:rPr>
          <w:noProof/>
        </w:rPr>
        <w:lastRenderedPageBreak/>
        <w:drawing>
          <wp:inline distT="0" distB="0" distL="0" distR="0" wp14:anchorId="20A12BB5" wp14:editId="42CFE374">
            <wp:extent cx="5943600" cy="335661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AC" w:rsidRDefault="006530F5">
      <w:r>
        <w:rPr>
          <w:noProof/>
        </w:rPr>
        <w:drawing>
          <wp:inline distT="0" distB="0" distL="0" distR="0" wp14:anchorId="2659F687" wp14:editId="44282025">
            <wp:extent cx="5943600" cy="335661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F5" w:rsidRDefault="00653733">
      <w:r w:rsidRPr="00656F71">
        <w:rPr>
          <w:b/>
          <w:bCs/>
        </w:rPr>
        <w:t>Note:</w:t>
      </w:r>
      <w:r>
        <w:t xml:space="preserve"> max of three elements = max(a, max(b,c));</w:t>
      </w:r>
    </w:p>
    <w:p w:rsidR="00653733" w:rsidRDefault="007A2DE5">
      <w:r>
        <w:rPr>
          <w:noProof/>
        </w:rPr>
        <w:lastRenderedPageBreak/>
        <w:drawing>
          <wp:inline distT="0" distB="0" distL="0" distR="0" wp14:anchorId="27BBE348" wp14:editId="2EBEBD94">
            <wp:extent cx="5943600" cy="335661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DE5" w:rsidRDefault="00B86954">
      <w:r>
        <w:rPr>
          <w:noProof/>
        </w:rPr>
        <w:drawing>
          <wp:inline distT="0" distB="0" distL="0" distR="0" wp14:anchorId="59D7F12F" wp14:editId="76A36729">
            <wp:extent cx="5943600" cy="335661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954" w:rsidRDefault="00906076">
      <w:r>
        <w:rPr>
          <w:noProof/>
        </w:rPr>
        <w:lastRenderedPageBreak/>
        <w:drawing>
          <wp:inline distT="0" distB="0" distL="0" distR="0" wp14:anchorId="0E4261A1" wp14:editId="2F4D5A60">
            <wp:extent cx="5943600" cy="335661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076" w:rsidRDefault="006205B9">
      <w:r>
        <w:rPr>
          <w:noProof/>
        </w:rPr>
        <w:drawing>
          <wp:inline distT="0" distB="0" distL="0" distR="0" wp14:anchorId="2761F082" wp14:editId="5CD95A1D">
            <wp:extent cx="5943600" cy="33566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B9" w:rsidRDefault="00B61587">
      <w:r w:rsidRPr="00F764D0">
        <w:rPr>
          <w:b/>
          <w:bCs/>
        </w:rPr>
        <w:t>Note:</w:t>
      </w:r>
      <w:r>
        <w:t xml:space="preserve"> default comparator is &lt; . If we change  &lt; by  &gt; then min element will become max element and vice versa.</w:t>
      </w:r>
    </w:p>
    <w:p w:rsidR="007775EA" w:rsidRPr="0093243F" w:rsidRDefault="007775EA">
      <w:pPr>
        <w:rPr>
          <w:b/>
          <w:bCs/>
        </w:rPr>
      </w:pPr>
      <w:r w:rsidRPr="0093243F">
        <w:rPr>
          <w:b/>
          <w:bCs/>
        </w:rPr>
        <w:t>Adjascent_difference() in C++ STL:</w:t>
      </w:r>
    </w:p>
    <w:p w:rsidR="007775EA" w:rsidRDefault="007775EA">
      <w:r>
        <w:rPr>
          <w:noProof/>
        </w:rPr>
        <w:lastRenderedPageBreak/>
        <w:drawing>
          <wp:inline distT="0" distB="0" distL="0" distR="0" wp14:anchorId="32FB604D" wp14:editId="6179945B">
            <wp:extent cx="5943600" cy="33566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3F" w:rsidRDefault="0093243F">
      <w:r>
        <w:rPr>
          <w:noProof/>
        </w:rPr>
        <w:drawing>
          <wp:inline distT="0" distB="0" distL="0" distR="0" wp14:anchorId="0510E61E" wp14:editId="5A8E5C84">
            <wp:extent cx="5943600" cy="335661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87" w:rsidRDefault="00B61587"/>
    <w:p w:rsidR="00110C10" w:rsidRPr="003303F4" w:rsidRDefault="00110C10"/>
    <w:p w:rsidR="00557A3E" w:rsidRDefault="001C70F0">
      <w:r>
        <w:rPr>
          <w:noProof/>
        </w:rPr>
        <w:lastRenderedPageBreak/>
        <w:drawing>
          <wp:inline distT="0" distB="0" distL="0" distR="0" wp14:anchorId="0C4D06F2" wp14:editId="39B8BC64">
            <wp:extent cx="5943600" cy="335661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F0" w:rsidRDefault="001C70F0"/>
    <w:p w:rsidR="003C4EBC" w:rsidRPr="003C4EBC" w:rsidRDefault="003C4EBC">
      <w:pPr>
        <w:rPr>
          <w:b/>
          <w:bCs/>
        </w:rPr>
      </w:pPr>
      <w:r w:rsidRPr="003C4EBC">
        <w:rPr>
          <w:b/>
          <w:bCs/>
        </w:rPr>
        <w:t>Deque in C++ STL:</w:t>
      </w:r>
    </w:p>
    <w:p w:rsidR="003C4EBC" w:rsidRDefault="003C4EBC">
      <w:r>
        <w:rPr>
          <w:noProof/>
        </w:rPr>
        <w:drawing>
          <wp:inline distT="0" distB="0" distL="0" distR="0" wp14:anchorId="60D24DC7" wp14:editId="651685CF">
            <wp:extent cx="5943600" cy="33566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B4B" w:rsidRDefault="00D03B4B">
      <w:r w:rsidRPr="004641F3">
        <w:rPr>
          <w:b/>
          <w:bCs/>
        </w:rPr>
        <w:t>Note:</w:t>
      </w:r>
      <w:r>
        <w:t xml:space="preserve"> vector doesn’t have push_front() and pop_front().</w:t>
      </w:r>
    </w:p>
    <w:p w:rsidR="00D03B4B" w:rsidRDefault="00D03B4B">
      <w:r>
        <w:t>Deque provides inserting/deleting data from both end in O(1) time.</w:t>
      </w:r>
    </w:p>
    <w:p w:rsidR="00D03B4B" w:rsidRDefault="00963EF5">
      <w:r>
        <w:rPr>
          <w:noProof/>
        </w:rPr>
        <w:lastRenderedPageBreak/>
        <w:drawing>
          <wp:inline distT="0" distB="0" distL="0" distR="0" wp14:anchorId="36D37450" wp14:editId="56FA9E4C">
            <wp:extent cx="5943600" cy="335661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F5" w:rsidRDefault="00C904F3">
      <w:r>
        <w:rPr>
          <w:noProof/>
        </w:rPr>
        <w:drawing>
          <wp:inline distT="0" distB="0" distL="0" distR="0" wp14:anchorId="0CEA454A" wp14:editId="2944D5CB">
            <wp:extent cx="5943600" cy="33566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4F3" w:rsidRDefault="00422F66">
      <w:r>
        <w:rPr>
          <w:noProof/>
        </w:rPr>
        <w:lastRenderedPageBreak/>
        <w:drawing>
          <wp:inline distT="0" distB="0" distL="0" distR="0" wp14:anchorId="018D4707" wp14:editId="71619FFA">
            <wp:extent cx="5943600" cy="335661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66" w:rsidRDefault="0075635A">
      <w:r>
        <w:t>C means constant.</w:t>
      </w:r>
    </w:p>
    <w:p w:rsidR="0075635A" w:rsidRDefault="006C0CC1">
      <w:r>
        <w:rPr>
          <w:noProof/>
        </w:rPr>
        <w:drawing>
          <wp:inline distT="0" distB="0" distL="0" distR="0" wp14:anchorId="5EB222D9" wp14:editId="333B13A5">
            <wp:extent cx="5943600" cy="33566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43" w:rsidRDefault="004E6B43">
      <w:r>
        <w:t>Shrink_to_fit is used to make the capacity and size equal.</w:t>
      </w:r>
    </w:p>
    <w:p w:rsidR="004E6B43" w:rsidRDefault="004E6B43"/>
    <w:p w:rsidR="006C0CC1" w:rsidRDefault="00DA1BAE">
      <w:r>
        <w:rPr>
          <w:noProof/>
        </w:rPr>
        <w:lastRenderedPageBreak/>
        <w:drawing>
          <wp:inline distT="0" distB="0" distL="0" distR="0" wp14:anchorId="68D6F701" wp14:editId="33205EA0">
            <wp:extent cx="5943600" cy="335661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BAE" w:rsidRDefault="00BC2B50">
      <w:pPr>
        <w:rPr>
          <w:sz w:val="24"/>
          <w:szCs w:val="24"/>
        </w:rPr>
      </w:pPr>
      <w:r>
        <w:rPr>
          <w:sz w:val="24"/>
          <w:szCs w:val="24"/>
        </w:rPr>
        <w:t>Similar to vector, deque also supports erase by using iterator and range of iterator only not by value.</w:t>
      </w:r>
    </w:p>
    <w:p w:rsidR="00BC2B50" w:rsidRDefault="00EE04F1">
      <w:pPr>
        <w:rPr>
          <w:b/>
          <w:bCs/>
          <w:sz w:val="24"/>
          <w:szCs w:val="24"/>
        </w:rPr>
      </w:pPr>
      <w:r w:rsidRPr="00EE04F1">
        <w:rPr>
          <w:b/>
          <w:bCs/>
          <w:sz w:val="24"/>
          <w:szCs w:val="24"/>
        </w:rPr>
        <w:t>Set and Multi-Sets in C++ STL:</w:t>
      </w:r>
    </w:p>
    <w:p w:rsidR="00EE04F1" w:rsidRDefault="00EE04F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3C451B" wp14:editId="5DC08589">
            <wp:extent cx="5943600" cy="335661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94" w:rsidRDefault="00BD4E94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1AC83" wp14:editId="4E55886E">
            <wp:extent cx="5943600" cy="33566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94" w:rsidRDefault="00EC572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BBCA6D" wp14:editId="1E1F1EC9">
            <wp:extent cx="5943600" cy="335661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71" w:rsidRDefault="0046047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BD37A" wp14:editId="2BB5A037">
            <wp:extent cx="5943600" cy="335661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72E" w:rsidRDefault="00A83D9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E21B96" wp14:editId="43699E36">
            <wp:extent cx="5943600" cy="335661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98" w:rsidRDefault="00A83D98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Note: </w:t>
      </w:r>
      <w:r>
        <w:rPr>
          <w:sz w:val="24"/>
          <w:szCs w:val="24"/>
        </w:rPr>
        <w:t>Unlike vector, deque, we can erase element here using val, iterator and range of two iterators.</w:t>
      </w:r>
    </w:p>
    <w:p w:rsidR="009A189E" w:rsidRDefault="008526E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4FBB26" wp14:editId="56CD215D">
            <wp:extent cx="5943600" cy="335661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E7" w:rsidRDefault="002819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E783EA" wp14:editId="49D0BE83">
            <wp:extent cx="5943600" cy="33566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CA" w:rsidRDefault="002819CA">
      <w:pPr>
        <w:rPr>
          <w:sz w:val="24"/>
          <w:szCs w:val="24"/>
        </w:rPr>
      </w:pPr>
    </w:p>
    <w:p w:rsidR="000012D5" w:rsidRDefault="000012D5">
      <w:pPr>
        <w:rPr>
          <w:sz w:val="24"/>
          <w:szCs w:val="24"/>
        </w:rPr>
      </w:pPr>
      <w:r w:rsidRPr="002404EB">
        <w:rPr>
          <w:b/>
          <w:bCs/>
          <w:sz w:val="24"/>
          <w:szCs w:val="24"/>
        </w:rPr>
        <w:t>Note</w:t>
      </w:r>
      <w:r>
        <w:rPr>
          <w:sz w:val="24"/>
          <w:szCs w:val="24"/>
        </w:rPr>
        <w:t>: map/multimap is similar to set/multiset. Only difference is map stores key/value pair.</w:t>
      </w:r>
    </w:p>
    <w:p w:rsidR="000012D5" w:rsidRDefault="000012D5">
      <w:pPr>
        <w:rPr>
          <w:sz w:val="24"/>
          <w:szCs w:val="24"/>
        </w:rPr>
      </w:pPr>
    </w:p>
    <w:p w:rsidR="00264D09" w:rsidRPr="00264D09" w:rsidRDefault="00264D09">
      <w:pPr>
        <w:rPr>
          <w:b/>
          <w:bCs/>
          <w:sz w:val="24"/>
          <w:szCs w:val="24"/>
        </w:rPr>
      </w:pPr>
      <w:r w:rsidRPr="00264D09">
        <w:rPr>
          <w:b/>
          <w:bCs/>
          <w:sz w:val="24"/>
          <w:szCs w:val="24"/>
        </w:rPr>
        <w:t>How to achieve fast input/out in C++. Specially in competitive programming :</w:t>
      </w:r>
    </w:p>
    <w:p w:rsidR="00264D09" w:rsidRDefault="00264D0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C18B2B" wp14:editId="37029CD7">
            <wp:extent cx="5943600" cy="335661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EB" w:rsidRPr="00A83D98" w:rsidRDefault="002404EB">
      <w:pPr>
        <w:rPr>
          <w:sz w:val="24"/>
          <w:szCs w:val="24"/>
        </w:rPr>
      </w:pPr>
    </w:p>
    <w:p w:rsidR="00BD4E94" w:rsidRPr="00EE04F1" w:rsidRDefault="00BD4E94">
      <w:pPr>
        <w:rPr>
          <w:b/>
          <w:bCs/>
          <w:sz w:val="24"/>
          <w:szCs w:val="24"/>
        </w:rPr>
      </w:pPr>
    </w:p>
    <w:p w:rsidR="00EE04F1" w:rsidRPr="00BC2B50" w:rsidRDefault="00EE04F1">
      <w:pPr>
        <w:rPr>
          <w:sz w:val="24"/>
          <w:szCs w:val="24"/>
        </w:rPr>
      </w:pPr>
    </w:p>
    <w:sectPr w:rsidR="00EE04F1" w:rsidRPr="00BC2B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03C7" w:rsidRDefault="004A03C7" w:rsidP="00856506">
      <w:pPr>
        <w:spacing w:after="0" w:line="240" w:lineRule="auto"/>
      </w:pPr>
      <w:r>
        <w:separator/>
      </w:r>
    </w:p>
  </w:endnote>
  <w:endnote w:type="continuationSeparator" w:id="0">
    <w:p w:rsidR="004A03C7" w:rsidRDefault="004A03C7" w:rsidP="008565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03C7" w:rsidRDefault="004A03C7" w:rsidP="00856506">
      <w:pPr>
        <w:spacing w:after="0" w:line="240" w:lineRule="auto"/>
      </w:pPr>
      <w:r>
        <w:separator/>
      </w:r>
    </w:p>
  </w:footnote>
  <w:footnote w:type="continuationSeparator" w:id="0">
    <w:p w:rsidR="004A03C7" w:rsidRDefault="004A03C7" w:rsidP="0085650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506"/>
    <w:rsid w:val="000012D5"/>
    <w:rsid w:val="00007412"/>
    <w:rsid w:val="000221E0"/>
    <w:rsid w:val="00023C22"/>
    <w:rsid w:val="00042448"/>
    <w:rsid w:val="00054659"/>
    <w:rsid w:val="000A3256"/>
    <w:rsid w:val="000A3F52"/>
    <w:rsid w:val="000C2DA8"/>
    <w:rsid w:val="000C68EB"/>
    <w:rsid w:val="000D0E74"/>
    <w:rsid w:val="000E3B17"/>
    <w:rsid w:val="000F1FE1"/>
    <w:rsid w:val="00110C10"/>
    <w:rsid w:val="0011685C"/>
    <w:rsid w:val="0013178F"/>
    <w:rsid w:val="00150FF4"/>
    <w:rsid w:val="001616F5"/>
    <w:rsid w:val="00163D96"/>
    <w:rsid w:val="00163F24"/>
    <w:rsid w:val="00173EA6"/>
    <w:rsid w:val="001B4509"/>
    <w:rsid w:val="001C32DC"/>
    <w:rsid w:val="001C70F0"/>
    <w:rsid w:val="001D2C0B"/>
    <w:rsid w:val="001D7FF2"/>
    <w:rsid w:val="00206311"/>
    <w:rsid w:val="00215CBA"/>
    <w:rsid w:val="00221033"/>
    <w:rsid w:val="00223118"/>
    <w:rsid w:val="00237765"/>
    <w:rsid w:val="002404EB"/>
    <w:rsid w:val="0024250C"/>
    <w:rsid w:val="00261D81"/>
    <w:rsid w:val="00264D09"/>
    <w:rsid w:val="002819CA"/>
    <w:rsid w:val="002A0EBD"/>
    <w:rsid w:val="002B57A3"/>
    <w:rsid w:val="002B5AE0"/>
    <w:rsid w:val="002C116F"/>
    <w:rsid w:val="002E07C6"/>
    <w:rsid w:val="002F0D92"/>
    <w:rsid w:val="00314274"/>
    <w:rsid w:val="003159DB"/>
    <w:rsid w:val="00320BAD"/>
    <w:rsid w:val="003303F4"/>
    <w:rsid w:val="0033503A"/>
    <w:rsid w:val="00342A0D"/>
    <w:rsid w:val="00382541"/>
    <w:rsid w:val="00395B24"/>
    <w:rsid w:val="003B0380"/>
    <w:rsid w:val="003B145E"/>
    <w:rsid w:val="003C4EBC"/>
    <w:rsid w:val="003D1F93"/>
    <w:rsid w:val="00404A51"/>
    <w:rsid w:val="00417C2C"/>
    <w:rsid w:val="00422BE2"/>
    <w:rsid w:val="00422F66"/>
    <w:rsid w:val="00423108"/>
    <w:rsid w:val="0042400B"/>
    <w:rsid w:val="0044127B"/>
    <w:rsid w:val="0045491B"/>
    <w:rsid w:val="00460471"/>
    <w:rsid w:val="004641F3"/>
    <w:rsid w:val="00473773"/>
    <w:rsid w:val="00473B71"/>
    <w:rsid w:val="00474045"/>
    <w:rsid w:val="00486FFD"/>
    <w:rsid w:val="004A03C7"/>
    <w:rsid w:val="004E4800"/>
    <w:rsid w:val="004E6B43"/>
    <w:rsid w:val="0050535A"/>
    <w:rsid w:val="005156FA"/>
    <w:rsid w:val="00522490"/>
    <w:rsid w:val="00526C62"/>
    <w:rsid w:val="0055001B"/>
    <w:rsid w:val="00557A3E"/>
    <w:rsid w:val="00594FF6"/>
    <w:rsid w:val="005A3120"/>
    <w:rsid w:val="005C47E6"/>
    <w:rsid w:val="005F44FE"/>
    <w:rsid w:val="00611FE3"/>
    <w:rsid w:val="006205B9"/>
    <w:rsid w:val="006259C8"/>
    <w:rsid w:val="0062673F"/>
    <w:rsid w:val="00631939"/>
    <w:rsid w:val="0063310B"/>
    <w:rsid w:val="0063523C"/>
    <w:rsid w:val="006530F5"/>
    <w:rsid w:val="00653733"/>
    <w:rsid w:val="00656F71"/>
    <w:rsid w:val="00663C17"/>
    <w:rsid w:val="006753DA"/>
    <w:rsid w:val="00682F8D"/>
    <w:rsid w:val="00685F72"/>
    <w:rsid w:val="0068660E"/>
    <w:rsid w:val="006A2757"/>
    <w:rsid w:val="006B5B29"/>
    <w:rsid w:val="006C0CC1"/>
    <w:rsid w:val="006C46A1"/>
    <w:rsid w:val="006E3B33"/>
    <w:rsid w:val="006E6C93"/>
    <w:rsid w:val="006F04B1"/>
    <w:rsid w:val="006F543F"/>
    <w:rsid w:val="00702CED"/>
    <w:rsid w:val="00731101"/>
    <w:rsid w:val="007373D2"/>
    <w:rsid w:val="00742DFB"/>
    <w:rsid w:val="0075635A"/>
    <w:rsid w:val="007775EA"/>
    <w:rsid w:val="007A2DE5"/>
    <w:rsid w:val="007D7C88"/>
    <w:rsid w:val="007E7DF9"/>
    <w:rsid w:val="007F7F09"/>
    <w:rsid w:val="008015D7"/>
    <w:rsid w:val="0082365B"/>
    <w:rsid w:val="008436EF"/>
    <w:rsid w:val="008526E7"/>
    <w:rsid w:val="00856506"/>
    <w:rsid w:val="008648F0"/>
    <w:rsid w:val="00881049"/>
    <w:rsid w:val="0088371D"/>
    <w:rsid w:val="00884374"/>
    <w:rsid w:val="008946CF"/>
    <w:rsid w:val="008962EE"/>
    <w:rsid w:val="008A7A0A"/>
    <w:rsid w:val="008B1169"/>
    <w:rsid w:val="008D3C4D"/>
    <w:rsid w:val="008D73FB"/>
    <w:rsid w:val="008F3FD5"/>
    <w:rsid w:val="008F6E3E"/>
    <w:rsid w:val="009038BA"/>
    <w:rsid w:val="00906076"/>
    <w:rsid w:val="009161DC"/>
    <w:rsid w:val="00923916"/>
    <w:rsid w:val="0093066B"/>
    <w:rsid w:val="0093243F"/>
    <w:rsid w:val="00963EF5"/>
    <w:rsid w:val="00965595"/>
    <w:rsid w:val="009775A6"/>
    <w:rsid w:val="009776F6"/>
    <w:rsid w:val="00980AEE"/>
    <w:rsid w:val="009A189E"/>
    <w:rsid w:val="009C275F"/>
    <w:rsid w:val="009D0AB2"/>
    <w:rsid w:val="009D5E1B"/>
    <w:rsid w:val="009E6709"/>
    <w:rsid w:val="00A03595"/>
    <w:rsid w:val="00A168FF"/>
    <w:rsid w:val="00A23030"/>
    <w:rsid w:val="00A450E7"/>
    <w:rsid w:val="00A51670"/>
    <w:rsid w:val="00A518A3"/>
    <w:rsid w:val="00A601AE"/>
    <w:rsid w:val="00A62786"/>
    <w:rsid w:val="00A74210"/>
    <w:rsid w:val="00A83D98"/>
    <w:rsid w:val="00A9487A"/>
    <w:rsid w:val="00AA5C0E"/>
    <w:rsid w:val="00AA6751"/>
    <w:rsid w:val="00AC61F8"/>
    <w:rsid w:val="00AE1C94"/>
    <w:rsid w:val="00B308EF"/>
    <w:rsid w:val="00B35B9B"/>
    <w:rsid w:val="00B3694C"/>
    <w:rsid w:val="00B42846"/>
    <w:rsid w:val="00B61587"/>
    <w:rsid w:val="00B62DF0"/>
    <w:rsid w:val="00B7005B"/>
    <w:rsid w:val="00B777AD"/>
    <w:rsid w:val="00B86954"/>
    <w:rsid w:val="00B90A9B"/>
    <w:rsid w:val="00BC16EA"/>
    <w:rsid w:val="00BC2B50"/>
    <w:rsid w:val="00BC669F"/>
    <w:rsid w:val="00BD4E94"/>
    <w:rsid w:val="00BD58AB"/>
    <w:rsid w:val="00BD7515"/>
    <w:rsid w:val="00BF7ED2"/>
    <w:rsid w:val="00C14E10"/>
    <w:rsid w:val="00C33A2D"/>
    <w:rsid w:val="00C36A53"/>
    <w:rsid w:val="00C53EC7"/>
    <w:rsid w:val="00C54B12"/>
    <w:rsid w:val="00C72CE0"/>
    <w:rsid w:val="00C904F3"/>
    <w:rsid w:val="00C90986"/>
    <w:rsid w:val="00C930E6"/>
    <w:rsid w:val="00C949AC"/>
    <w:rsid w:val="00CA04DA"/>
    <w:rsid w:val="00CC07DC"/>
    <w:rsid w:val="00CD4234"/>
    <w:rsid w:val="00CD5F17"/>
    <w:rsid w:val="00D00781"/>
    <w:rsid w:val="00D03B4B"/>
    <w:rsid w:val="00D3204D"/>
    <w:rsid w:val="00D41D4C"/>
    <w:rsid w:val="00D5096A"/>
    <w:rsid w:val="00D600BB"/>
    <w:rsid w:val="00D87411"/>
    <w:rsid w:val="00D90AD4"/>
    <w:rsid w:val="00DA14D4"/>
    <w:rsid w:val="00DA1BAE"/>
    <w:rsid w:val="00DB19A4"/>
    <w:rsid w:val="00DC78B3"/>
    <w:rsid w:val="00DD6DE8"/>
    <w:rsid w:val="00DE0C20"/>
    <w:rsid w:val="00DF24E4"/>
    <w:rsid w:val="00E20B9E"/>
    <w:rsid w:val="00E33AC1"/>
    <w:rsid w:val="00E54399"/>
    <w:rsid w:val="00E60507"/>
    <w:rsid w:val="00E63ADA"/>
    <w:rsid w:val="00E64872"/>
    <w:rsid w:val="00E67086"/>
    <w:rsid w:val="00E70ECB"/>
    <w:rsid w:val="00E82E3F"/>
    <w:rsid w:val="00E868BD"/>
    <w:rsid w:val="00E964C6"/>
    <w:rsid w:val="00EA4803"/>
    <w:rsid w:val="00EC572E"/>
    <w:rsid w:val="00EC5B6B"/>
    <w:rsid w:val="00ED0084"/>
    <w:rsid w:val="00ED0364"/>
    <w:rsid w:val="00EE04F1"/>
    <w:rsid w:val="00EE3031"/>
    <w:rsid w:val="00EF2595"/>
    <w:rsid w:val="00F050F2"/>
    <w:rsid w:val="00F05C66"/>
    <w:rsid w:val="00F07B45"/>
    <w:rsid w:val="00F24845"/>
    <w:rsid w:val="00F660F2"/>
    <w:rsid w:val="00F764D0"/>
    <w:rsid w:val="00F924CF"/>
    <w:rsid w:val="00F955B6"/>
    <w:rsid w:val="00FA1F20"/>
    <w:rsid w:val="00FA282D"/>
    <w:rsid w:val="00FA6FCC"/>
    <w:rsid w:val="00FB1379"/>
    <w:rsid w:val="00FC6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0A46CC"/>
  <w15:chartTrackingRefBased/>
  <w15:docId w15:val="{FE765AC5-716F-47C3-B4BE-F5DF1573A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</Pages>
  <Words>253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Vinay</dc:creator>
  <cp:keywords/>
  <dc:description/>
  <cp:lastModifiedBy>Nikhil Vinay</cp:lastModifiedBy>
  <cp:revision>382</cp:revision>
  <dcterms:created xsi:type="dcterms:W3CDTF">2021-06-06T07:54:00Z</dcterms:created>
  <dcterms:modified xsi:type="dcterms:W3CDTF">2021-06-06T14:57:00Z</dcterms:modified>
</cp:coreProperties>
</file>